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02B" w:rsidRDefault="00870C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TÍTULO EM LÍNGUA PORTUGUESA</w:t>
      </w:r>
    </w:p>
    <w:p w:rsidR="0066302B" w:rsidRDefault="00663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302B" w:rsidRDefault="0066302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302B" w:rsidRDefault="00870C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completo autor 1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:rsidR="0066302B" w:rsidRDefault="00870C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completo autor 2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</w:p>
    <w:p w:rsidR="0066302B" w:rsidRDefault="0066302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66302B" w:rsidRDefault="0066302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</w:p>
    <w:p w:rsidR="0066302B" w:rsidRDefault="00870C26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Neste arquivo constam as informações necessárias sobre o envio de trabalho na modalidade “Resumo Expandido”. Os trabalhos submetidos nessa modalidade devem contemplar pesquisas e reflexões teóricas. Precisam indicar, de forma clara, 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tema abordado, justif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icativa, pergunta/problema, objetivo(s), metodologia, fundamentação teórica, discussão e resultados/considerações finais do(s) objetivo(s) e conclusões.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Não há necessidade de inserir um subtítulo para cada nova seção. </w:t>
      </w:r>
    </w:p>
    <w:p w:rsidR="0066302B" w:rsidRDefault="00870C26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Modelo de Resumo Expandido: título 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trabalho em letra maiúscula, fonte Times New Roman, tamanho 12, espaço entre linhas 1,5, em negrito e centralizado. Indicar os nomes completos dos/as autores/as, fonte Times New Roman, tamanho 12, espaçamento 1,5, alinhamento à direita; preencher as infor</w:t>
      </w:r>
      <w:r>
        <w:rPr>
          <w:rFonts w:ascii="Times New Roman" w:eastAsia="Times New Roman" w:hAnsi="Times New Roman" w:cs="Times New Roman"/>
          <w:sz w:val="24"/>
          <w:szCs w:val="24"/>
        </w:rPr>
        <w:t>mações em nota de rodapé.</w:t>
      </w:r>
    </w:p>
    <w:p w:rsidR="0066302B" w:rsidRDefault="00870C26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pxpull7o3lju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O Resumo Expandido deve conter entre 5 e 7 páginas, incluindo as referências. Usar fonte Times New Roman, tamanho 12, espaçamento 1,5 entre linhas, e alinhamento justificado, margens superior/esquerda de 3cm e inferior/direita de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 cm, seguindo o modelo deste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template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6302B" w:rsidRDefault="00870C2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rb619htz7wrd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Cada autor e coautor poderá submeter até 01 (um) resumo expandido para a apresentação no evento, no eixo escolhido. Exceto quando o coautor for o/a orientador/a da pesquisa. Neste caso, o/a orientador/a pode ser coa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utor em até 3 (três) resumos expandidos, em iguais ou distintos eixos temáticos. Somente é necessária a inscrição do autor que submeter o </w:t>
      </w:r>
      <w:r>
        <w:rPr>
          <w:rFonts w:ascii="Times New Roman" w:eastAsia="Times New Roman" w:hAnsi="Times New Roman" w:cs="Times New Roman"/>
          <w:sz w:val="24"/>
          <w:szCs w:val="24"/>
        </w:rPr>
        <w:t>resumo expandido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para o evento, salvo quando o coautor quiser participar do evento na modalidade “Somente minicursos”, ambos receberão certificado de apresentação.</w:t>
      </w:r>
    </w:p>
    <w:p w:rsidR="0066302B" w:rsidRDefault="00870C2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bookmarkStart w:id="2" w:name="_heading=h.x4rg7tqtrvvq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Caso seja enviado mais de um resumo expandido (sem orientador/a) para o mesmo eixo ou em eixo distinto, ambo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 serão automaticamente excluídos. O autor e o coautor são os responsáveis pela inscrição, submissão e finalização de sua inscrição. Após a submissão do resumo expandido não será aceita alteração. A reprovação do resumo expandido em nenhuma hipótese possib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ilita a devolução do valor da inscrição. Os resumos expandidos inscritos serão avaliados pelo sistema da revisão dupla cega 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double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blind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peer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review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A identificação será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retirada pela Comissão Organizadora para fins de avaliação. Não será aceita a inter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posição de recurso da decisão quando reprovado o resumo expandido pelo Comitê Científico/Avaliador.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Texto (Times New Roman - tamanho 12 - Espaço 1,5).  Texto (Times New Roman - tamanho 12 - Espaço 1,5). Texto (Times New Roman - tamanho 12 - Espaço 1,5). 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xto (Times New Roman - tamanho 12 - Espaço 1,5). Texto (Times New Roman - tamanho 12 - Espaço 1,5). Texto (Times New Roman - tamanho 12 - Espaço 1,5). Texto (Times New Roman - tamanho 12 - Espaço 1,5).  Texto (Times New Roman - tamanho 12 - Espaço 1,5). 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xto (Times New Roman - tamanho 12 - Espaço 1,5). Texto (Times New Roman - tamanho 12 - Espaço 1,5). Texto (Times New Roman - tamanho 12 - Espaço 1,5). Texto (Times New Roman - tamanho 12 - Espaço 1,5). Texto (Times New Roman - tamanho 12 - Espaço 1,5).  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xto (Times New Roman - tamanho 12 - Espaço 1,5). Texto (Times New Roman - tamanho 12 - Espaço 1,5). Texto (Times New Roman - tamanho 12 - Espaço 1,5). Texto (Times New Roman - tamanho 12 - Espaço 1,5). Texto (Times New Roman - tamanho 12 - Espaço 1,5).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Cit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ações conforme as regras da ABNT em sistema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autor/data.</w:t>
      </w:r>
    </w:p>
    <w:p w:rsidR="0066302B" w:rsidRDefault="0066302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302B" w:rsidRDefault="00870C26">
      <w:pPr>
        <w:widowControl w:val="0"/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Citações longas, com mais de 4 linhas, recuo de 4,0 cm da margem esquerda, fonte Times New Roman, tamanho 10, Espaço Simples. Citações longas, com mais de 4 linhas, recuo de 4,0 cm da margem esquerda, fonte Times New Roman, tamanho 10, Espaço Simples. Cita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ções longas, com mais de 4 linhas, recuo de 4,0 cm da margem esquerda, fonte Times New Roman, tamanho 10, Espaço Simples. Citações longas, com mais de 4 linhas, recuo de 4,0 cm da margem esquerda, fonte Times New Roman, tamanho 10, Espaço Simples. Citações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longas, com mais de 4 linhas, recuo de 4,0 cm da margem esquerda, fonte Times New Roman, tamanho 10, Espaço Simples.  Citações longas, com mais de 4 linhas, recuo de 4,0 cm da margem esquerda, fonte Times New Roman, tamanho 10, Espaço Simples. </w:t>
      </w:r>
    </w:p>
    <w:p w:rsidR="0066302B" w:rsidRDefault="0066302B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302B" w:rsidRDefault="00870C26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Texto (Ti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mes New Roman - tamanho 12 - Espaço 1,5).  Texto (Times New Roman - tamanho 12 - Espaço 1,5). Texto (Times New Roman - tamanho 12 - Espaço 1,5). Texto (Times New Roman - tamanho 12 - Espaço 1,5). Texto (Times New Roman - tamanho 12 - Espaço 1,5). Texto (Ti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mes New Roman - tamanho 12 - Espaço 1,5). Texto (Times New Roman - tamanho 12 - Espaço 1,5).  Texto (Times New Roman - tamanho 12 - Espaço 1,5). Texto (Times New Roman - tamanho 12 - Espaço 1,5). Texto (Times New Roman - tamanho 12 - Espaço 1,5). Texto (Ti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mes New Roman - tamanho 12 - Espaço 1,5). Texto (Times New Roman - tamanho 12 - Espaço 1,5). Texto (Times New Roman - tamanho 12 - Espaço 1,5).  Texto (Times New Roman - tamanho 12 - Espaço 1,5). Texto (Times New Roman - tamanho 12 - Espaço 1,5). Texto (Ti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mes New Roman - tamanho 12 - Espaço 1,5). Texto (Times New Roman - tamanho 12 - Espaço 1,5). Texto (Times New Roman - tamanho 12 - Espaço 1,5). </w:t>
      </w:r>
    </w:p>
    <w:p w:rsidR="0066302B" w:rsidRDefault="00870C26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Texto (Times New Roman - tamanho 12 - Espaço 1,5).  Texto (Times New Roman - tamanho 12 - Espaço 1,5). Texto (T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imes New Roman - tamanho 12 - Espaço 1,5). Texto (Times New Roman - tamanho 12 - Espaço 1,5). Texto (Times New Roman - tamanho 12 - Espaço 1,5). Texto (Times New Roman - tamanho 12 - Espaço 1,5). Texto (Times New Roman - tamanho 12 - Espaço 1,5).  Texto (T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imes New Roman - tamanho 12 - Espaço 1,5). Texto (Times New Roman - tamanho 12 - Espaço 1,5). Texto (Times New Roman - tamanho 12 - Espaço 1,5). Texto (Times New Roman - tamanho 12 - Espaço 1,5). Texto (Times New Roman - tamanho 12 - Espaço 1,5). Texto (Ti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mes New Roman - tamanho 12 - Espaço 1,5).  Texto (Times New Roman - tamanho 12 - Espaço 1,5). Texto (Times New Roman - tamanho 12 - Espaço 1,5). Texto (Times New Roman - tamanho 12 - Espaço 1,5). Texto (Times New Roman - tamanho 12 - Espaço 1,5). Texto (Ti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mes New Roman - tamanho 12 - Espaço 1,5). </w:t>
      </w:r>
    </w:p>
    <w:p w:rsidR="0066302B" w:rsidRDefault="00870C26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Texto (Times New Roman - tamanho 12 - Espaço 1,5).  Texto (Times New Roman - tamanho 12 - Espaço 1,5). Texto (Times New Roman - tamanho 12 - Espaço 1,5). Texto (Times New Roman - tamanho 12 - Espaço 1,5). Texto (T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imes New Roman - tamanho 12 - Espaço 1,5). Texto (Times New Roman - tamanho 12 - Espaço 1,5). Texto (Times New Roman - tamanho 12 - Espaço 1,5).  Texto (Times New Roman - tamanho 12 - Espaço 1,5). Texto (Times New Roman - tamanho 12 - Espaço 1,5). Texto (T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imes New Roman - tamanho 12 - Espaço 1,5). Texto (Times New Roman - tamanho 12 - Espaço 1,5). Texto (Times New Roman - tamanho 12 - Espaço 1,5). Texto (Times New Roman - tamanho 12 - Espaço 1,5).  Texto (Times New Roman - tamanho 12 - Espaço 1,5). Texto (T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imes New Roman - tamanho 12 - Espaço 1,5). Texto (Times New Roman - tamanho 12 - Espaço 1,5). Texto (Times New Roman - tamanho 12 - Espaço 1,5). Texto (Times New Roman - tamanho 12 - Espaço 1,5). </w:t>
      </w:r>
    </w:p>
    <w:p w:rsidR="0066302B" w:rsidRDefault="00870C26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Texto (Times New Roman - tamanho 12 - Espaço 1,5).  Texto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Times New Roman - tamanho 12 - Espaço 1,5). Texto (Times New Roman - tamanho 12 - Espaço 1,5). Texto (Times New Roman - tamanho 12 - Espaço 1,5). Texto (Times New Roman - tamanho 12 - Espaço 1,5). Texto (Times New Roman - tamanho 12 - Espaço 1,5). Texto (T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imes New Roman - tamanho 12 - Espaço 1,5).  Texto (Times New Roman - tamanho 12 - Espaço 1,5). Texto (Times New Roman - tamanho 12 - Espaço 1,5). Texto (Times New Roman - tamanho 12 - Espaço 1,5). Texto (Times New Roman - tamanho 12 - Espaço 1,5). Texto (T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imes New Roman - tamanho 12 - Espaço 1,5). Texto (Times New Roman - tamanho 12 - Espaço 1,5).  Texto (Times New Roman - tamanho 12 - Espaço 1,5). Texto (Times New Roman - tamanho 12 - Espaço 1,5). Texto (Times New Roman - tamanho 12 - Espaço 1,5). Texto (T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imes New Roman - tamanho 12 - Espaço 1,5). Texto (Times New Roman - tamanho 12 - Espaço 1,5). </w:t>
      </w:r>
    </w:p>
    <w:p w:rsidR="0066302B" w:rsidRDefault="00870C26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Texto (Times New Roman - tamanho 12 - Espaço 1,5).  Texto (Times New Roman - tamanho 12 - Espaço 1,5). Texto (Times New Roman - tamanho 12 - Espaço 1,5). Texto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Times New Roman - tamanho 12 - Espaço 1,5). Texto (Times New Roman - tamanho 12 - Espaço 1,5). Texto (Times New Roman - tamanho 12 - Espaço 1,5). Texto (Times New Roman - tamanho 12 - Espaço 1,5).  Texto (Times New Roman - tamanho 12 - Espaço 1,5). Texto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Times New Roman - tamanho 12 - Espaço 1,5). Texto (Times New Roman - tamanho 12 - Espaço 1,5). Texto (Times New Roman - tamanho 12 - Espaço 1,5). Texto (Times New Roman - tamanho 12 - Espaço 1,5). Texto (Times New Roman - tamanho 12 - Espaço 1,5).  Texto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Times New Roman - tamanho 12 - Espaço 1,5). Texto (Times New Roman - tamanho 12 - Espaço 1,5). Texto (Times New Roman - tamanho 12 - Espaço 1,5). Texto (Times New Roman - tamanho 12 - Espaço 1,5). Texto (Times New Roman - tamanho 12 - Espaço 1,5). Texto (T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imes New Roman - tamanho 12 - Espaço 1,5).  Texto (Times New Roman - tamanho 12 - Espaço 1,5). Texto (Times New Roman - tamanho 12 - Espaço 1,5). Texto (Times New Roman - tamanho 12 - Espaço 1,5). Texto (Times New Roman - tamanho 12 - Espaço 1,5). Texto (T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imes New Roman - tamanho 12 - Espaço 1,5). Texto (Times New Roman - tamanho 12 - Espaço 1,5).  Texto (Times New Roman - tamanho 12 - Espaço 1,5). Texto (Times New Roman - tamanho 12 - Espaço 1,5). Texto (Times New Roman - tamanho 12 - Espaço 1,5). Texto (T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imes New Roman - tamanho 12 - Espaço 1,5). Texto (Times New Roman - tamanho 12 - Espaço 1,5). Texto (Times New Roman - tamanho 12 - Espaço 1,5).  Texto (Times New Roman - tamanho 12 - Espaço 1,5). Texto (Times New Roman - tamanho 12 - Espaço 1,5). Texto (T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imes New Roman - tamanho 12 - Espaço 1,5). Texto (Times New Roman - tamanho 12 - Espaço 1,5). Texto (Times New Roman - tamanho 12 - Espaço 1,5). </w:t>
      </w:r>
    </w:p>
    <w:p w:rsidR="0066302B" w:rsidRDefault="00870C26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Texto (Times New Roman - tamanho 12 - Espaço 1,5).  Texto (Times New Roman - tamanho 12 - Espaço 1,5). Texto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Times New Roman - tamanho 12 - Espaço 1,5). Texto (Times New Roman - tamanho 12 - Espaço 1,5). Texto (Times New Roman - tamanho 12 - Espaço 1,5). Texto (Times New Roman - tamanho 12 - Espaço 1,5). Texto (Times New Roman - tamanho 12 - Espaço 1,5).  Texto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Times New Roman - tamanho 12 - Espaço 1,5). Texto (Times New Roman - tamanho 12 - Espaço 1,5). Texto (Times New Roman - tamanho 12 - Espaço 1,5). Texto (Times New Roman - tamanho 12 - Espaço 1,5). Texto (Times New Roman - tamanho 12 - Espaço 1,5). Texto (T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imes New Roman - tamanho 12 - Espaço 1,5).  Texto (Times New Roman - tamanho 12 - Espaço 1,5). Texto (Times New Roman - tamanho 12 - Espaço 1,5). Texto (Times New Roman - tamanho 12 - Espaço 1,5). Texto (Times New Roman - tamanho 12 - Espaço 1,5). Texto (T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imes New Roman - tamanho 12 - Espaço 1,5). </w:t>
      </w:r>
    </w:p>
    <w:p w:rsidR="0066302B" w:rsidRDefault="00870C26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Texto (Times New Roman - tamanho 12 - Espaço 1,5).  Texto (Times New Roman - tamanho 12 - Espaço 1,5). Texto (Times New Roman - tamanho 12 - Espaço 1,5). Texto (Times New Roman - tamanho 12 - Espaço 1,5). Texto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Times New Roman - tamanho 12 - Espaço 1,5). Texto (Times New Roman - tamanho 12 - Espaço 1,5). Texto (Times New Roman - tamanho 12 - Espaço 1,5).  Texto (Times New Roman - tamanho 12 - Espaço 1,5). Texto (Times New Roman - tamanho 12 - Espaço 1,5). Texto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Times New Roman - tamanho 12 - Espaço 1,5). Texto (Times New Roman - tamanho 12 - Espaço 1,5). Texto (Times New Roman - tamanho 12 - Espaço 1,5). Texto (Times New Roman - tamanho 12 - Espaço 1,5).  Texto (Times New Roman - tamanho 12 - Espaço 1,5). Texto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Times New Roman - tamanho 12 - Espaço 1,5). Texto (Times New Roman - tamanho 12 - Espaço 1,5). Texto (Times New Roman - tamanho 12 - Espaço 1,5). Texto (Times New Roman - tamanho 12 - Espaço 1,5). </w:t>
      </w:r>
    </w:p>
    <w:p w:rsidR="0066302B" w:rsidRDefault="00870C26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Texto (Times New Roman - tamanho 12 - Espaço 1,5).  Texto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(Times New Roman - tamanho 12 - Espaço 1,5). Texto (Times New Roman - tamanho 12 - Espaço 1,5). Texto (Times New Roman - tamanho 12 - Espaço 1,5). Texto (Times New Roman - tamanho 12 - Espaço 1,5). Texto (Times New Roman - tamanho 12 - Espaço 1,5). Texto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Times New Roman - tamanho 12 - Espaço 1,5).  Texto (Times New Roman - tamanho 12 - Espaço 1,5). Texto (Times New Roman - tamanho 12 - Espaço 1,5). Texto (Times New Roman - tamanho 12 - Espaço 1,5). Texto (Times New Roman - tamanho 12 - Espaço 1,5). Texto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Times New Roman - tamanho 12 - Espaço 1,5). Texto (Times New Roman - tamanho 12 - Espaço 1,5).  Texto (Times New Roman - tamanho 12 - Espaço 1,5). Texto (Times New Roman - tamanho 12 - Espaço 1,5). Texto (Times New Roman - tamanho 12 - Espaço 1,5). Texto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Times New Roman - tamanho 12 - Espaço 1,5). Texto (Times New Roman - tamanho 12 - Espaço 1,5). </w:t>
      </w:r>
    </w:p>
    <w:p w:rsidR="0066302B" w:rsidRDefault="00870C26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Texto (Times New Roman - tamanho 12 - Espaço 1,5).  Texto (Times New Roman - tamanho 12 - Espaço 1,5). Texto (Times New Roman - tamanho 12 - Espaço 1,5). Texto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(Times New Roman - tamanho 12 - Espaço 1,5). Texto (Times New Roman - tamanho 12 - Espaço 1,5). Texto (Times New Roman - tamanho 12 - Espaço 1,5). Texto (Times New Roman - tamanho 12 - Espaço 1,5).  Texto (Times New Roman - tamanho 12 - Espaço 1,5). Texto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(Times New Roman - tamanho 12 - Espaço 1,5). Texto (Times New Roman - tamanho 12 - Espaço 1,5). Texto (Times New Roman - tamanho 12 - Espaço 1,5). </w:t>
      </w:r>
    </w:p>
    <w:p w:rsidR="0066302B" w:rsidRDefault="00870C26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Texto (Times New Roman - tamanho 12 - Espaço 1,5).  Texto (Times New Roman - tamanho 12 - Espaço 1,5). Texto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(Times New Roman - tamanho 12 - Espaço 1,5). Texto (Times New Roman - tamanho 12 - Espaço 1,5). Texto (Times New Roman - tamanho 12 - Espaço 1,5). Texto (Times New Roman - tamanho 12 - Espaço 1,5). Texto (Times New Roman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tamanho 12 - Espaço 1,5).  Texto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(Times New Roman - tamanho 12 - Espaço 1,5). Texto (Times New Roman - tamanho 12 - Espaço 1,5). Texto (Times New Roman - tamanho 12 - Espaço 1,5). Texto (Times New Roman - tamanho 12 - Espaço 1,5). Texto (Times New Roman - tamanho 12 - Espaço 1,5). Texto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(Times New Roman - tamanho 12 - Espaço 1,5).  Texto (Times New Roman - tamanho 12 - Espaço 1,5). Texto (Times New Roman - tamanho 12 - Espaço 1,5). Texto (Times New Roman - tamanho 12 - Espaço 1,5). Texto (Times New Roman - tamanho 12 - Espaço 1,5). Texto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(Times New Roman - tamanho 12 - Espaço 1,5). </w:t>
      </w:r>
    </w:p>
    <w:p w:rsidR="0066302B" w:rsidRDefault="00870C26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Texto (Times New Roman - tamanho 12 - Espaço 1,5).  Texto (Times New Roman - tamanho 12 - Espaço 1,5). Texto (Times New Roman - tamanho 12 - Espaço 1,5). Texto (Times New Roman - tamanho 12 - Espaço 1,5). Texto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(Times New Roman - tamanho 12 - Espaço 1,5). Texto (Times New Roman - tamanho 12 - Espaço 1,5). Texto (Times New Roman - tamanho 12 - Espaço 1,5).  Texto (Times New Roman - tamanho 12 - Espaço 1,5). Texto (Times New Roman - tamanho 12 - Espaço 1,5). Texto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(Times New Roman - tamanho 12 - Espaço 1,5). Texto (Times New Roman - tamanho 12 - Espaço 1,5). </w:t>
      </w:r>
    </w:p>
    <w:p w:rsidR="0066302B" w:rsidRDefault="00870C26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Texto (Times New Roman - tamanho 12 - Espaço 1,5).  Texto (Times New Roman - tamanho 12 - Espaço 1,5). Texto (Times New Roman - tamanho 12 - Espaço 1,5). Text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(Times New Roman - tamanho 12 - Espaço 1,5). Texto (Times New Roman - tamanho 12 - Espaço 1,5). Texto (Times New Roman - tamanho 12 - Espaço 1,5). Texto (Times New Roman - tamanho 12 - Espaço 1,5).  Texto (Times New Roman - tamanho 12 - Espaço 1,5). Text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(Times New Roman - tamanho 12 - Espaço 1,5). Texto (Times New Roman - tamanho 12 - Espaço 1,5). Texto (Times New Roman - tamanho 12 - Espaço 1,5). Texto (Times New Roman - tamanho 12 - Espaço 1,5). Texto (Times New Roman - tamanho 12 - Espaço 1,5).  Text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(Times New Roman - tamanho 12 - Espaço 1,5). Texto (Times New Roman - tamanho 12 - Espaço 1,5). Texto (Times New Roman - tamanho 12 - Espaço 1,5). Texto (Times New Roman - tamanho 12 - Espaço 1,5). Texto (Times New Roman - tamanho 12 - Espaço 1,5). </w:t>
      </w:r>
    </w:p>
    <w:p w:rsidR="0066302B" w:rsidRDefault="00870C26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Text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(Times New Roman - tamanho 12 - Espaço 1,5).  Texto (Times New Roman - tamanho 12 - Espaço 1,5). Texto (Times New Roman - tamanho 12 - Espaço 1,5). Texto (Times New Roman - tamanho 12 - Espaço 1,5). Texto (Times New Roman - tamanho 12 - Espaço 1,5). Text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(Times New Roman - tamanho 12 - Espaço 1,5). Texto (Times New Roman - tamanho 12 - Espaço 1,5).  Texto (Times New Roman - tamanho 12 - Espaço 1,5). Texto (Times New Roman - tamanho 12 - Espaço 1,5). Texto (Times New Roman - tamanho 12 - Espaço 1,5). Text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(Times New Roman - tamanho 12 - Espaço 1,5). </w:t>
      </w:r>
    </w:p>
    <w:p w:rsidR="0066302B" w:rsidRDefault="00870C26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Texto (Times New Roman - tamanho 12 - Espaço 1,5).  Texto (Times New Roman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tamanho 12 - Espaço 1,5). Texto (Times New Roman - tamanho 12 - Espaço 1,5). Texto (Times New Roman - tamanho 12 - Espaço 1,5). Tex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 (Times New Roman - tamanho 12 - Espaço 1,5). Texto (Times New Roman - tamanho 12 - Espaço 1,5). Texto (Times New Roman - tamanho 12 - Espaço 1,5).  Texto (Times New Roman - tamanho 12 - Espaço 1,5). Texto (Times New Roman - tamanho 12 - Espaço 1,5). Tex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 (Times New Roman - tamanho 12 - Espaço 1,5). Texto (Times New Roman - tamanho 12 - Espaço 1,5). Texto (Times New Roman - tamanho 12 - Espaço 1,5). Texto (Times New Roman - tamanho 12 - Espaço 1,5).  Texto (Times New Roman - tamanho 12 - Espaço 1,5). Tex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(Times New Roman - tamanho 12 - Espaço 1,5). Texto (Times New Roman - tamanho 12 - Espaço 1,5). Texto (Times New Roman - tamanho 12 - Espaço 1,5). Texto (Times New Roman - tamanho 12 - Espaço 1,5). </w:t>
      </w:r>
    </w:p>
    <w:p w:rsidR="0066302B" w:rsidRDefault="00870C26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Texto (Times New Roman - tamanho 12 - Espaço 1,5).  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xto (Times New Roman - tamanho 12 - Espaço 1,5). Texto (Times New Roman - tamanho 12 - Espaço 1,5). Texto (Times New Roman - tamanho 12 - Espaço 1,5). Texto (Times New Roman - tamanho 12 - Espaço 1,5). Texto (Times New Roman - tamanho 12 - Espaço 1,5). Tex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(Times New Roman - tamanho 12 - Espaço 1,5).  Texto (Times New Roman - tamanho 12 - Espaço 1,5). Texto (Times New Roman - tamanho 12 - Espaço 1,5). Texto (Times New Roman - tamanho 12 - Espaço 1,5). Texto (Times New Roman - tamanho 12 - Espaço 1,5). </w:t>
      </w:r>
    </w:p>
    <w:p w:rsidR="0066302B" w:rsidRDefault="0066302B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302B" w:rsidRDefault="00870C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alavras-chave: </w:t>
      </w:r>
      <w:r>
        <w:rPr>
          <w:rFonts w:ascii="Times New Roman" w:eastAsia="Times New Roman" w:hAnsi="Times New Roman" w:cs="Times New Roman"/>
          <w:sz w:val="24"/>
          <w:szCs w:val="24"/>
        </w:rPr>
        <w:t>Indicação de até cinco palavras-chave, separadas por ponto e vírgula 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em ordem alfabética.</w:t>
      </w:r>
    </w:p>
    <w:p w:rsidR="0066302B" w:rsidRDefault="0066302B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302B" w:rsidRDefault="0066302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302B" w:rsidRDefault="00870C2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REFERÊNCIAS</w:t>
      </w:r>
    </w:p>
    <w:p w:rsidR="0066302B" w:rsidRDefault="0066302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302B" w:rsidRPr="00D050D4" w:rsidRDefault="00870C2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GoBack"/>
      <w:r w:rsidRPr="00D050D4">
        <w:rPr>
          <w:rFonts w:ascii="Times New Roman" w:eastAsia="Times New Roman" w:hAnsi="Times New Roman" w:cs="Times New Roman"/>
          <w:sz w:val="24"/>
          <w:szCs w:val="24"/>
        </w:rPr>
        <w:t xml:space="preserve">- Registrar, nas referências, somente, os autores citados no corpo do texto. </w:t>
      </w:r>
    </w:p>
    <w:p w:rsidR="0066302B" w:rsidRPr="00D050D4" w:rsidRDefault="0066302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302B" w:rsidRPr="00D050D4" w:rsidRDefault="00870C2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0D4">
        <w:rPr>
          <w:rFonts w:ascii="Times New Roman" w:eastAsia="Times New Roman" w:hAnsi="Times New Roman" w:cs="Times New Roman"/>
          <w:sz w:val="24"/>
          <w:szCs w:val="24"/>
        </w:rPr>
        <w:t>- Os links (caso a obra seja disponibilizada online) precisam estar disponíveis para acesso ao clicar.</w:t>
      </w:r>
    </w:p>
    <w:p w:rsidR="0066302B" w:rsidRPr="00D050D4" w:rsidRDefault="0066302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302B" w:rsidRPr="00D050D4" w:rsidRDefault="00870C2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0D4">
        <w:rPr>
          <w:rFonts w:ascii="Times New Roman" w:eastAsia="Times New Roman" w:hAnsi="Times New Roman" w:cs="Times New Roman"/>
          <w:sz w:val="24"/>
          <w:szCs w:val="24"/>
        </w:rPr>
        <w:t>- As referências precisam obedecer às Normas Técnicas da ABNT.</w:t>
      </w:r>
      <w:bookmarkEnd w:id="3"/>
    </w:p>
    <w:sectPr w:rsidR="0066302B" w:rsidRPr="00D050D4">
      <w:headerReference w:type="default" r:id="rId7"/>
      <w:pgSz w:w="11906" w:h="16838"/>
      <w:pgMar w:top="1701" w:right="1134" w:bottom="1134" w:left="1701" w:header="425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0C26" w:rsidRDefault="00870C26">
      <w:pPr>
        <w:spacing w:after="0" w:line="240" w:lineRule="auto"/>
      </w:pPr>
      <w:r>
        <w:separator/>
      </w:r>
    </w:p>
  </w:endnote>
  <w:endnote w:type="continuationSeparator" w:id="0">
    <w:p w:rsidR="00870C26" w:rsidRDefault="00870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E0B31AD-DB4E-4FE2-8E77-6B91F50AC322}"/>
    <w:embedBold r:id="rId2" w:fontKey="{392EAD10-090A-46B3-9565-4BE86A32379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93937B98-77D4-4976-A8FA-5CF05703ED2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9B7C0C44-FCA9-4571-BE9F-8A8B9A4988C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0C26" w:rsidRDefault="00870C26">
      <w:pPr>
        <w:spacing w:after="0" w:line="240" w:lineRule="auto"/>
      </w:pPr>
      <w:r>
        <w:separator/>
      </w:r>
    </w:p>
  </w:footnote>
  <w:footnote w:type="continuationSeparator" w:id="0">
    <w:p w:rsidR="00870C26" w:rsidRDefault="00870C26">
      <w:pPr>
        <w:spacing w:after="0" w:line="240" w:lineRule="auto"/>
      </w:pPr>
      <w:r>
        <w:continuationSeparator/>
      </w:r>
    </w:p>
  </w:footnote>
  <w:footnote w:id="1">
    <w:p w:rsidR="0066302B" w:rsidRDefault="00870C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Maior titulação. Instituição de vínculo.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Curso e Agência Financiadora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(Se houver). E-mail:</w:t>
      </w:r>
    </w:p>
  </w:footnote>
  <w:footnote w:id="2">
    <w:p w:rsidR="0066302B" w:rsidRDefault="00870C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Maior titulação. Instituição de vínculo.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Curso e Agência Financiadora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(Se houver). E-mail: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302B" w:rsidRDefault="00870C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</w:rPr>
      <w:drawing>
        <wp:inline distT="114300" distB="114300" distL="114300" distR="114300">
          <wp:extent cx="5759775" cy="10922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9775" cy="1092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02B"/>
    <w:rsid w:val="0066302B"/>
    <w:rsid w:val="00870C26"/>
    <w:rsid w:val="00D0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175284-D638-4643-88FF-375BC5953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Textodenotaderodap">
    <w:name w:val="footnote text"/>
    <w:basedOn w:val="Normal"/>
    <w:link w:val="TextodenotaderodapChar"/>
    <w:unhideWhenUsed/>
    <w:rsid w:val="00307994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307994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07994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307994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424E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4E39"/>
    <w:rPr>
      <w:rFonts w:asciiTheme="minorHAnsi" w:hAnsiTheme="minorHAnsi"/>
      <w:sz w:val="22"/>
    </w:rPr>
  </w:style>
  <w:style w:type="paragraph" w:styleId="Rodap">
    <w:name w:val="footer"/>
    <w:basedOn w:val="Normal"/>
    <w:link w:val="RodapChar"/>
    <w:uiPriority w:val="99"/>
    <w:unhideWhenUsed/>
    <w:rsid w:val="00424E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4E39"/>
    <w:rPr>
      <w:rFonts w:asciiTheme="minorHAnsi" w:hAnsiTheme="minorHAnsi"/>
      <w:sz w:val="22"/>
    </w:rPr>
  </w:style>
  <w:style w:type="character" w:styleId="Forte">
    <w:name w:val="Strong"/>
    <w:basedOn w:val="Fontepargpadro"/>
    <w:uiPriority w:val="22"/>
    <w:qFormat/>
    <w:rsid w:val="009B6CC8"/>
    <w:rPr>
      <w:b/>
      <w:bCs/>
    </w:rPr>
  </w:style>
  <w:style w:type="paragraph" w:styleId="SemEspaamento">
    <w:name w:val="No Spacing"/>
    <w:uiPriority w:val="1"/>
    <w:qFormat/>
    <w:rsid w:val="009B6CC8"/>
    <w:pPr>
      <w:spacing w:after="0" w:line="240" w:lineRule="auto"/>
    </w:pPr>
    <w:rPr>
      <w:rFonts w:asciiTheme="minorHAnsi" w:hAnsiTheme="minorHAnsi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c38/aYKL58d7HLgFZGNiRL022Q==">CgMxLjAyDmgucHhwdWxsN28zbGp1Mg5oLnJiNjE5aHR6N3dyZDIOaC54NHJnN3RxdHJ2dnE4AHIhMXpGODBLQ2VycGFHeV8zZTZ1aW5MNzJqUTRTTzludmww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2782</Words>
  <Characters>15027</Characters>
  <Application>Microsoft Office Word</Application>
  <DocSecurity>0</DocSecurity>
  <Lines>125</Lines>
  <Paragraphs>35</Paragraphs>
  <ScaleCrop>false</ScaleCrop>
  <Company>UNISC</Company>
  <LinksUpToDate>false</LinksUpToDate>
  <CharactersWithSpaces>17774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Morgana Pereira da Costa</dc:creator>
  <cp:lastModifiedBy>Morgana Pereira da Costa</cp:lastModifiedBy>
  <cp:revision>3</cp:revision>
  <dcterms:created xsi:type="dcterms:W3CDTF">2023-03-27T12:19:00Z</dcterms:created>
  <dcterms:modified xsi:type="dcterms:W3CDTF">2026-04-13T12:08:00Z</dcterms:modified>
</cp:coreProperties>
</file>